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77B3E">
      <w:r>
        <w:rPr>
          <w:rFonts w:ascii="宋体" w:eastAsia="宋体" w:hAnsi="宋体" w:cs="宋体"/>
          <w:b/>
          <w:color w:val="000000"/>
          <w:sz w:val="40"/>
        </w:rPr>
        <w:t xml:space="preserve">AX2L Pro </w:t>
      </w:r>
    </w:p>
    <w:p w:rsidR="00A77B3E">
      <w:pPr>
        <w:rPr>
          <w:rFonts w:ascii="宋体" w:eastAsia="宋体" w:hAnsi="宋体" w:cs="宋体"/>
          <w:b/>
          <w:color w:val="000000"/>
          <w:sz w:val="40"/>
        </w:rPr>
      </w:pPr>
      <w:r>
        <w:rPr>
          <w:rFonts w:ascii="宋体" w:eastAsia="宋体" w:hAnsi="宋体" w:cs="宋体"/>
          <w:b w:val="0"/>
          <w:color w:val="000000"/>
          <w:sz w:val="24"/>
        </w:rPr>
        <w:t>双频千兆Wi-Fi 6无线路由器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171"/>
        <w:gridCol w:w="824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vAlign w:val="center"/>
          </w:tcPr>
          <w:p w:rsidR="00A77B3E">
            <w:pPr>
              <w:jc w:val="left"/>
              <w:rPr>
                <w:rFonts w:ascii="宋体" w:eastAsia="宋体" w:hAnsi="宋体" w:cs="宋体"/>
                <w:b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产品信息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AX2L Pro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有线标准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IEEE802.3, IEEE802.3u,IEEE802.3ab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CPU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1GHz CPU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内存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128MB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1*10/100/1000Mbps WAN口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3*10/100/1000Mbps LAN 口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外置全向天线*5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WPS/Reset按键*1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输入：AC 100-240V~50/60Hz 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输出：DC 12V⎓1A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系统灯*1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244*56*200mm（长*宽*高）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802.11ax/ac/n/a 5 GHz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IEEE 802.11ax/n/b/g 2.4 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无线频段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2.4G: 2412-2472MHz(CH1-CH13)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5G: 5150-5350MHz(CH36-CH64)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5725-5850MHz(CH149-CH165)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 GHz: 1201 Mbps (802.11ax, HE80)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2.4 GHz: 300 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WiFi6特性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OFDMA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BSS 着色机制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TWT智能省电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WPA3加密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80MHz频宽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1024QAM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支持SSID广播及隐藏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支持MU-MIMO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支持Beamforming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无线加密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WPA2-PSK,WPA3-SAE/WPA2-PSK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无线加密禁用及启用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WPS快速安全连接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宽带接入方式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PPPoE，动态 IP，静态IP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网络协议支持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IPv4&amp;IPv6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路由模式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AP模式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无线中继模式（Client+AP,WISP）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客户端列表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静态IP地址保留与分配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家长控制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客户端过滤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网址过滤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时间限制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虚拟服务器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UPnP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端口转发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DMZ 主机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防火墙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防WAN口PING禁用/启用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防UDP包泛洪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防TCP包泛洪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防ICMP包泛洪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DDNS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支持DynDNS，88ip，花生壳，no-ip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VPN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IPsec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VPN客户端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VPN客户端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管理与维护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Tenda WiFi APP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WEB(//tendawifi.com）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特色功能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IPTV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访客网络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迅展组网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远程打印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宽带账号自动迁移技术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基本功能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双频合一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面板灯开关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带宽控制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系统日志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远程Web管理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MAC地址克隆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Tenda App本地及远程管理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配置备份及恢复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支持接入方式自动检测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在线升级（新版本推送及在线检测）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SRRC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工作温度: 0℃ ~ 40℃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工作湿度:10% ~ 90% 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储存环境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存储温度: -40℃ ~ 70℃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存储湿度: 5% ~ 90%RH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管理地址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默认访问地址: tendawifi.com or http://192.168.0.1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包装清单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千兆网线*1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安装指南*1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电源适配器*1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无线路由器*1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硬件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AX2L Pro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有线标准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IEEE802.3, IEEE802.3u,IEEE802.3ab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CPU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1GHz CPU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内存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128MB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1*10/100/1000Mbps WAN口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3*10/100/1000Mbps LAN 口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外置全向天线*5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WPS/Reset按键*1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输入：AC 100-240V~50/60Hz 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输出：DC 12V⎓1A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系统灯*1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244*56*200mm（长*宽*高）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802.11ax/ac/n/a 5 GHz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IEEE 802.11ax/n/b/g 2.4 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无线频段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2.4G: 2412-2472MHz(CH1-CH13)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5G: 5150-5350MHz(CH36-CH64)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5725-5850MHz(CH149-CH165)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 GHz: 1201 Mbps (802.11ax, HE80)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2.4 GHz: 300 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WiFi6特性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OFDMA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BSS 着色机制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TWT智能省电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WPA3加密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80MHz频宽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1024QAM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支持SSID广播及隐藏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支持MU-MIMO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支持Beamforming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无线加密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WPA2-PSK,WPA3-SAE/WPA2-PSK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无线加密禁用及启用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WPS快速安全连接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宽带接入方式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PPPoE，动态 IP，静态IP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网络协议支持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IPv4&amp;IPv6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路由模式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AP模式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无线中继模式（Client+AP,WISP）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客户端列表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静态IP地址保留与分配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家长控制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客户端过滤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网址过滤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时间限制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虚拟服务器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UPnP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端口转发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DMZ 主机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防火墙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防WAN口PING禁用/启用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防UDP包泛洪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防TCP包泛洪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防ICMP包泛洪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DDNS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支持DynDNS，88ip，花生壳，no-ip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VPN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IPsec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VPN客户端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VPN客户端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管理与维护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Tenda WiFi APP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WEB(//tendawifi.com）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特色功能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IPTV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访客网络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迅展组网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远程打印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宽带账号自动迁移技术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基本功能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双频合一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面板灯开关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带宽控制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系统日志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远程Web管理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MAC地址克隆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Tenda App本地及远程管理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配置备份及恢复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支持接入方式自动检测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在线升级（新版本推送及在线检测）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SRRC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工作温度: 0℃ ~ 40℃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工作湿度:10% ~ 90% 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储存环境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存储温度: -40℃ ~ 70℃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存储湿度: 5% ~ 90%RH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管理地址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默认访问地址: tendawifi.com or http://192.168.0.1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包装清单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千兆网线*1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安装指南*1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电源适配器*1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无线路由器*1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软件参数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AX2L Pro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有线标准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IEEE802.3, IEEE802.3u,IEEE802.3ab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CPU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1GHz CPU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内存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128MB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1*10/100/1000Mbps WAN口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3*10/100/1000Mbps LAN 口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外置全向天线*5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WPS/Reset按键*1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输入：AC 100-240V~50/60Hz 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输出：DC 12V⎓1A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系统灯*1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244*56*200mm（长*宽*高）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802.11ax/ac/n/a 5 GHz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IEEE 802.11ax/n/b/g 2.4 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无线频段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2.4G: 2412-2472MHz(CH1-CH13)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5G: 5150-5350MHz(CH36-CH64)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5725-5850MHz(CH149-CH165)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 GHz: 1201 Mbps (802.11ax, HE80)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2.4 GHz: 300 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WiFi6特性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OFDMA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BSS 着色机制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TWT智能省电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WPA3加密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80MHz频宽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1024QAM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支持SSID广播及隐藏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支持MU-MIMO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支持Beamforming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无线加密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WPA2-PSK,WPA3-SAE/WPA2-PSK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无线加密禁用及启用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WPS快速安全连接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宽带接入方式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PPPoE，动态 IP，静态IP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网络协议支持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IPv4&amp;IPv6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路由模式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AP模式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无线中继模式（Client+AP,WISP）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客户端列表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静态IP地址保留与分配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家长控制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客户端过滤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网址过滤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时间限制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虚拟服务器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UPnP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端口转发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DMZ 主机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防火墙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防WAN口PING禁用/启用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防UDP包泛洪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防TCP包泛洪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防ICMP包泛洪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DDNS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支持DynDNS，88ip，花生壳，no-ip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VPN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IPsec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VPN客户端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VPN客户端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管理与维护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Tenda WiFi APP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WEB(//tendawifi.com）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特色功能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IPTV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访客网络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迅展组网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远程打印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宽带账号自动迁移技术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基本功能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双频合一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面板灯开关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带宽控制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系统日志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远程Web管理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MAC地址克隆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Tenda App本地及远程管理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配置备份及恢复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支持接入方式自动检测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在线升级（新版本推送及在线检测）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SRRC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工作温度: 0℃ ~ 40℃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工作湿度:10% ~ 90% 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储存环境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存储温度: -40℃ ~ 70℃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存储湿度: 5% ~ 90%RH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管理地址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默认访问地址: tendawifi.com or http://192.168.0.1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包装清单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千兆网线*1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安装指南*1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电源适配器*1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无线路由器*1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无线参数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AX2L Pro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有线标准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IEEE802.3, IEEE802.3u,IEEE802.3ab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CPU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1GHz CPU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内存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128MB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1*10/100/1000Mbps WAN口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3*10/100/1000Mbps LAN 口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外置全向天线*5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WPS/Reset按键*1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输入：AC 100-240V~50/60Hz 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输出：DC 12V⎓1A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系统灯*1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244*56*200mm（长*宽*高）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802.11ax/ac/n/a 5 GHz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IEEE 802.11ax/n/b/g 2.4 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无线频段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2.4G: 2412-2472MHz(CH1-CH13)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5G: 5150-5350MHz(CH36-CH64)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5725-5850MHz(CH149-CH165)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 GHz: 1201 Mbps (802.11ax, HE80)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2.4 GHz: 300 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WiFi6特性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OFDMA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BSS 着色机制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TWT智能省电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WPA3加密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80MHz频宽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1024QAM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支持SSID广播及隐藏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支持MU-MIMO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支持Beamforming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无线加密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WPA2-PSK,WPA3-SAE/WPA2-PSK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无线加密禁用及启用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WPS快速安全连接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宽带接入方式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PPPoE，动态 IP，静态IP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网络协议支持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IPv4&amp;IPv6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路由模式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AP模式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无线中继模式（Client+AP,WISP）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客户端列表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静态IP地址保留与分配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家长控制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客户端过滤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网址过滤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时间限制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虚拟服务器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UPnP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端口转发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DMZ 主机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防火墙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防WAN口PING禁用/启用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防UDP包泛洪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防TCP包泛洪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防ICMP包泛洪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DDNS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支持DynDNS，88ip，花生壳，no-ip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VPN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IPsec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VPN客户端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VPN客户端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管理与维护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Tenda WiFi APP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WEB(//tendawifi.com）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特色功能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IPTV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访客网络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迅展组网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远程打印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宽带账号自动迁移技术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基本功能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双频合一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面板灯开关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带宽控制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系统日志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远程Web管理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MAC地址克隆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Tenda App本地及远程管理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配置备份及恢复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支持接入方式自动检测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在线升级（新版本推送及在线检测）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SRRC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工作温度: 0℃ ~ 40℃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工作湿度:10% ~ 90% 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储存环境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存储温度: -40℃ ~ 70℃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存储湿度: 5% ~ 90%RH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管理地址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默认访问地址: tendawifi.com or http://192.168.0.1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包装清单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千兆网线*1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安装指南*1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电源适配器*1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无线路由器*1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其它参数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AX2L Pro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有线标准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IEEE802.3, IEEE802.3u,IEEE802.3ab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CPU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1GHz CPU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内存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128MB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1*10/100/1000Mbps WAN口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3*10/100/1000Mbps LAN 口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外置全向天线*5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WPS/Reset按键*1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输入：AC 100-240V~50/60Hz 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输出：DC 12V⎓1A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系统灯*1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244*56*200mm（长*宽*高）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802.11ax/ac/n/a 5 GHz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IEEE 802.11ax/n/b/g 2.4 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无线频段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2.4G: 2412-2472MHz(CH1-CH13)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5G: 5150-5350MHz(CH36-CH64)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5725-5850MHz(CH149-CH165)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 GHz: 1201 Mbps (802.11ax, HE80)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2.4 GHz: 300 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WiFi6特性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OFDMA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BSS 着色机制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TWT智能省电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WPA3加密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80MHz频宽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1024QAM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支持SSID广播及隐藏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支持MU-MIMO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支持Beamforming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无线加密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WPA2-PSK,WPA3-SAE/WPA2-PSK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无线加密禁用及启用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WPS快速安全连接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宽带接入方式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PPPoE，动态 IP，静态IP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网络协议支持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IPv4&amp;IPv6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路由模式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AP模式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无线中继模式（Client+AP,WISP）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客户端列表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静态IP地址保留与分配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家长控制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客户端过滤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网址过滤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时间限制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虚拟服务器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UPnP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端口转发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DMZ 主机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防火墙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防WAN口PING禁用/启用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防UDP包泛洪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防TCP包泛洪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防ICMP包泛洪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DDNS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支持DynDNS，88ip，花生壳，no-ip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VPN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IPsec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VPN客户端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VPN客户端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管理与维护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Tenda WiFi APP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WEB(//tendawifi.com）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特色功能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IPTV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访客网络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迅展组网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远程打印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宽带账号自动迁移技术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基本功能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双频合一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面板灯开关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带宽控制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系统日志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远程Web管理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MAC地址克隆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Tenda App本地及远程管理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配置备份及恢复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支持接入方式自动检测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在线升级（新版本推送及在线检测）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SRRC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工作温度: 0℃ ~ 40℃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工作湿度:10% ~ 90% 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储存环境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存储温度: -40℃ ~ 70℃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存储湿度: 5% ~ 90%RH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管理地址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默认访问地址: tendawifi.com or http://192.168.0.1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包装清单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千兆网线*1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安装指南*1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电源适配器*1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无线路由器*1</w:t>
            </w:r>
          </w:p>
        </w:tc>
      </w:tr>
    </w:tbl>
    <w:p w:rsidR="00A77B3E">
      <w:pPr>
        <w:rPr>
          <w:rFonts w:ascii="宋体" w:eastAsia="宋体" w:hAnsi="宋体" w:cs="宋体"/>
          <w:b w:val="0"/>
          <w:color w:val="000000"/>
          <w:sz w:val="24"/>
        </w:rPr>
      </w:pPr>
    </w:p>
    <w:sectPr>
      <w:pgSz w:w="12240" w:h="15840"/>
      <w:pgMar w:top="900" w:right="900" w:bottom="90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